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4AD4EFB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OE1CE301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28B5DECF" w:rsidR="00F71A3D" w:rsidRPr="00312465" w:rsidRDefault="004C049E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32"/>
          <w:szCs w:val="28"/>
        </w:rPr>
        <w:t>B.Tech. III Year I Semester Regular Examinations, Dec. 2024/Jan.2025</w:t>
      </w:r>
    </w:p>
    <w:p w14:paraId="7061E8C0" w14:textId="6056AADA" w:rsidR="00F71A3D" w:rsidRPr="00312465" w:rsidRDefault="008A36F6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SMART CITIES PLANNING AND DEVELOPMENT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31246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1246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4202DE4F" w14:textId="77777777" w:rsidR="000548D3" w:rsidRPr="000548D3" w:rsidRDefault="000548D3" w:rsidP="000548D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548D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0548D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548D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548D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548D3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5X2=10M</w:t>
      </w:r>
    </w:p>
    <w:p w14:paraId="61ACECBC" w14:textId="77777777" w:rsidR="000548D3" w:rsidRPr="000548D3" w:rsidRDefault="000548D3" w:rsidP="000548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100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643"/>
        <w:gridCol w:w="797"/>
        <w:gridCol w:w="920"/>
      </w:tblGrid>
      <w:tr w:rsidR="003F050C" w:rsidRPr="000548D3" w14:paraId="3A8EAE23" w14:textId="77777777" w:rsidTr="0029699B">
        <w:tc>
          <w:tcPr>
            <w:tcW w:w="902" w:type="dxa"/>
          </w:tcPr>
          <w:p w14:paraId="33136CF4" w14:textId="77777777" w:rsidR="003F050C" w:rsidRPr="000548D3" w:rsidRDefault="003F050C" w:rsidP="00054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B47A955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What do you understand by the term smart city?</w:t>
            </w:r>
          </w:p>
        </w:tc>
        <w:tc>
          <w:tcPr>
            <w:tcW w:w="643" w:type="dxa"/>
          </w:tcPr>
          <w:p w14:paraId="5737C971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237CA4C" w14:textId="28400F4E" w:rsidR="003F050C" w:rsidRPr="000548D3" w:rsidRDefault="00DF6C18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</w:tcPr>
          <w:p w14:paraId="01587BB6" w14:textId="6D4ABB96" w:rsidR="003F050C" w:rsidRPr="000548D3" w:rsidRDefault="00517F65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50C" w:rsidRPr="000548D3" w14:paraId="0DDB01B8" w14:textId="77777777" w:rsidTr="0029699B">
        <w:tc>
          <w:tcPr>
            <w:tcW w:w="902" w:type="dxa"/>
          </w:tcPr>
          <w:p w14:paraId="0EBB5753" w14:textId="77777777" w:rsidR="003F050C" w:rsidRPr="000548D3" w:rsidRDefault="003F050C" w:rsidP="00054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411CB97" w14:textId="65F78DBE" w:rsidR="003F050C" w:rsidRPr="000548D3" w:rsidRDefault="003D03D6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S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mart transportation?</w:t>
            </w:r>
          </w:p>
        </w:tc>
        <w:tc>
          <w:tcPr>
            <w:tcW w:w="643" w:type="dxa"/>
          </w:tcPr>
          <w:p w14:paraId="79BC41C9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634A55E" w14:textId="6F5B4FB6" w:rsidR="003F050C" w:rsidRPr="000548D3" w:rsidRDefault="00DF6C18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14:paraId="6CB8EFF9" w14:textId="2F9E8F75" w:rsidR="003F050C" w:rsidRPr="000548D3" w:rsidRDefault="00517F65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50C" w:rsidRPr="000548D3" w14:paraId="0B145399" w14:textId="77777777" w:rsidTr="0029699B">
        <w:tc>
          <w:tcPr>
            <w:tcW w:w="902" w:type="dxa"/>
          </w:tcPr>
          <w:p w14:paraId="25DDB6CE" w14:textId="77777777" w:rsidR="003F050C" w:rsidRPr="000548D3" w:rsidRDefault="003F050C" w:rsidP="00054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5BAB0D6" w14:textId="02AD179B" w:rsidR="003F050C" w:rsidRPr="000548D3" w:rsidRDefault="003D03D6" w:rsidP="000548D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the 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various smart city components?</w:t>
            </w:r>
          </w:p>
        </w:tc>
        <w:tc>
          <w:tcPr>
            <w:tcW w:w="643" w:type="dxa"/>
          </w:tcPr>
          <w:p w14:paraId="261EDDD5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930F0ED" w14:textId="550E6F6E" w:rsidR="003F050C" w:rsidRPr="000548D3" w:rsidRDefault="00DF6C18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14:paraId="35975E95" w14:textId="02FA152B" w:rsidR="003F050C" w:rsidRPr="000548D3" w:rsidRDefault="00517F65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50C" w:rsidRPr="000548D3" w14:paraId="1D78FAC5" w14:textId="77777777" w:rsidTr="0029699B">
        <w:tc>
          <w:tcPr>
            <w:tcW w:w="902" w:type="dxa"/>
          </w:tcPr>
          <w:p w14:paraId="25D7C36A" w14:textId="77777777" w:rsidR="003F050C" w:rsidRPr="000548D3" w:rsidRDefault="003F050C" w:rsidP="00054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1708123" w14:textId="17CC436E" w:rsidR="003F050C" w:rsidRPr="000548D3" w:rsidRDefault="005D03FD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the enabling technologies and urban infrastructure to enhance sustainability, accessibility, mobility and wellbeing.</w:t>
            </w:r>
          </w:p>
        </w:tc>
        <w:tc>
          <w:tcPr>
            <w:tcW w:w="643" w:type="dxa"/>
          </w:tcPr>
          <w:p w14:paraId="34170E6E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3916F52" w14:textId="41175FF1" w:rsidR="003F050C" w:rsidRPr="000548D3" w:rsidRDefault="00DF6C18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14:paraId="2D688311" w14:textId="0E7DC2E9" w:rsidR="003F050C" w:rsidRPr="000548D3" w:rsidRDefault="00517F65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50C" w:rsidRPr="000548D3" w14:paraId="10DC7901" w14:textId="77777777" w:rsidTr="0029699B">
        <w:tc>
          <w:tcPr>
            <w:tcW w:w="902" w:type="dxa"/>
          </w:tcPr>
          <w:p w14:paraId="45391801" w14:textId="77777777" w:rsidR="003F050C" w:rsidRPr="000548D3" w:rsidRDefault="003F050C" w:rsidP="00054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A5AC04C" w14:textId="339D9206" w:rsidR="003F050C" w:rsidRPr="000548D3" w:rsidRDefault="003D03D6" w:rsidP="000548D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the 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advantages in transitioning legacy cities to smart cities?</w:t>
            </w:r>
          </w:p>
        </w:tc>
        <w:tc>
          <w:tcPr>
            <w:tcW w:w="643" w:type="dxa"/>
          </w:tcPr>
          <w:p w14:paraId="468FE698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98E3DE5" w14:textId="1D23224B" w:rsidR="003F050C" w:rsidRPr="000548D3" w:rsidRDefault="00DF6C18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14:paraId="00E94A85" w14:textId="081BE38E" w:rsidR="003F050C" w:rsidRPr="000548D3" w:rsidRDefault="00517F65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050C" w:rsidRPr="00054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6B922A2" w14:textId="77777777" w:rsidR="0029699B" w:rsidRDefault="0029699B" w:rsidP="000548D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B71561A" w14:textId="1AC949A9" w:rsidR="000548D3" w:rsidRPr="000548D3" w:rsidRDefault="000548D3" w:rsidP="000548D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548D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 w:rsidR="008176C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0548D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548D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548D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548D3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         5X10=50M</w:t>
      </w:r>
    </w:p>
    <w:p w14:paraId="751AE70A" w14:textId="77777777" w:rsidR="003F050C" w:rsidRPr="000548D3" w:rsidRDefault="003F050C" w:rsidP="000548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6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709"/>
        <w:gridCol w:w="797"/>
        <w:gridCol w:w="910"/>
      </w:tblGrid>
      <w:tr w:rsidR="003F050C" w:rsidRPr="000548D3" w14:paraId="69063D50" w14:textId="77777777" w:rsidTr="0029699B">
        <w:tc>
          <w:tcPr>
            <w:tcW w:w="11063" w:type="dxa"/>
            <w:gridSpan w:val="5"/>
          </w:tcPr>
          <w:p w14:paraId="3C8F85A1" w14:textId="7E08207A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561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3F050C" w:rsidRPr="000548D3" w14:paraId="35204691" w14:textId="77777777" w:rsidTr="0029699B">
        <w:tc>
          <w:tcPr>
            <w:tcW w:w="704" w:type="dxa"/>
          </w:tcPr>
          <w:p w14:paraId="2F6B1F5F" w14:textId="18D2EF92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3B9F5C46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Explain the importance of product planning and discuss on the dimensions of smart cities</w:t>
            </w:r>
          </w:p>
        </w:tc>
        <w:tc>
          <w:tcPr>
            <w:tcW w:w="709" w:type="dxa"/>
          </w:tcPr>
          <w:p w14:paraId="6BA3BE52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3C94847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8" w:type="dxa"/>
          </w:tcPr>
          <w:p w14:paraId="5BE68244" w14:textId="40064044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50C" w:rsidRPr="000548D3" w14:paraId="5AE7280F" w14:textId="77777777" w:rsidTr="0029699B">
        <w:tc>
          <w:tcPr>
            <w:tcW w:w="11063" w:type="dxa"/>
            <w:gridSpan w:val="5"/>
          </w:tcPr>
          <w:p w14:paraId="323FF6AD" w14:textId="77777777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F050C" w:rsidRPr="000548D3" w14:paraId="52E304DD" w14:textId="77777777" w:rsidTr="0029699B">
        <w:tc>
          <w:tcPr>
            <w:tcW w:w="704" w:type="dxa"/>
          </w:tcPr>
          <w:p w14:paraId="70F89FC9" w14:textId="6F3D6244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D16E825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Discuss on the India “100 Smart Cities” policy and mission</w:t>
            </w:r>
          </w:p>
        </w:tc>
        <w:tc>
          <w:tcPr>
            <w:tcW w:w="709" w:type="dxa"/>
          </w:tcPr>
          <w:p w14:paraId="42D48C50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F17ADBB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08" w:type="dxa"/>
          </w:tcPr>
          <w:p w14:paraId="7A70C283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F050C" w:rsidRPr="000548D3" w14:paraId="78F78B96" w14:textId="77777777" w:rsidTr="0029699B">
        <w:tc>
          <w:tcPr>
            <w:tcW w:w="11063" w:type="dxa"/>
            <w:gridSpan w:val="5"/>
          </w:tcPr>
          <w:p w14:paraId="1D862987" w14:textId="77777777" w:rsidR="00AD7029" w:rsidRDefault="00AD7029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3E7410" w14:textId="2AB2532B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3F050C" w:rsidRPr="000548D3" w14:paraId="1F8B5D40" w14:textId="77777777" w:rsidTr="0029699B">
        <w:tc>
          <w:tcPr>
            <w:tcW w:w="704" w:type="dxa"/>
          </w:tcPr>
          <w:p w14:paraId="4BB2EA69" w14:textId="162D72FD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29D78DCC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Brief up the applications of IoT, Blockchain technology, and artificial intelligence &amp; cyber security in smart city infrastructure.</w:t>
            </w:r>
          </w:p>
        </w:tc>
        <w:tc>
          <w:tcPr>
            <w:tcW w:w="709" w:type="dxa"/>
          </w:tcPr>
          <w:p w14:paraId="4D6781CE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6EBAC9B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8" w:type="dxa"/>
          </w:tcPr>
          <w:p w14:paraId="6A4977F2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3F050C" w:rsidRPr="000548D3" w14:paraId="50438AD9" w14:textId="77777777" w:rsidTr="0029699B">
        <w:tc>
          <w:tcPr>
            <w:tcW w:w="11063" w:type="dxa"/>
            <w:gridSpan w:val="5"/>
          </w:tcPr>
          <w:p w14:paraId="40852E07" w14:textId="77777777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F050C" w:rsidRPr="000548D3" w14:paraId="476F49AC" w14:textId="77777777" w:rsidTr="0029699B">
        <w:tc>
          <w:tcPr>
            <w:tcW w:w="704" w:type="dxa"/>
          </w:tcPr>
          <w:p w14:paraId="4A328B89" w14:textId="68A109A2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101FE568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Explain the concept of smart community</w:t>
            </w:r>
          </w:p>
        </w:tc>
        <w:tc>
          <w:tcPr>
            <w:tcW w:w="709" w:type="dxa"/>
          </w:tcPr>
          <w:p w14:paraId="32B08A11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9AD8C5D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08" w:type="dxa"/>
          </w:tcPr>
          <w:p w14:paraId="51EE8BA0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F050C" w:rsidRPr="000548D3" w14:paraId="6BAAC15D" w14:textId="77777777" w:rsidTr="0029699B">
        <w:tc>
          <w:tcPr>
            <w:tcW w:w="11063" w:type="dxa"/>
            <w:gridSpan w:val="5"/>
          </w:tcPr>
          <w:p w14:paraId="136A2F71" w14:textId="77777777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F050C" w:rsidRPr="000548D3" w14:paraId="3CEE0AD5" w14:textId="77777777" w:rsidTr="0029699B">
        <w:tc>
          <w:tcPr>
            <w:tcW w:w="704" w:type="dxa"/>
          </w:tcPr>
          <w:p w14:paraId="10C8F949" w14:textId="04FB6EC3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9101999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Explain the difference between the conventional and smart urban energy systems.</w:t>
            </w:r>
          </w:p>
        </w:tc>
        <w:tc>
          <w:tcPr>
            <w:tcW w:w="709" w:type="dxa"/>
          </w:tcPr>
          <w:p w14:paraId="49B2BF46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960BF36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8" w:type="dxa"/>
          </w:tcPr>
          <w:p w14:paraId="3F947234" w14:textId="4B95DFF5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969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50C" w:rsidRPr="000548D3" w14:paraId="2BD5AA63" w14:textId="77777777" w:rsidTr="0029699B">
        <w:tc>
          <w:tcPr>
            <w:tcW w:w="11063" w:type="dxa"/>
            <w:gridSpan w:val="5"/>
          </w:tcPr>
          <w:p w14:paraId="13227455" w14:textId="77777777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F050C" w:rsidRPr="000548D3" w14:paraId="6D54228A" w14:textId="77777777" w:rsidTr="0029699B">
        <w:trPr>
          <w:trHeight w:val="70"/>
        </w:trPr>
        <w:tc>
          <w:tcPr>
            <w:tcW w:w="704" w:type="dxa"/>
          </w:tcPr>
          <w:p w14:paraId="3EF652B6" w14:textId="3CD4D953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ACFD32E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Evaluate the advantages and limitations of PV technology in Indian perspective.</w:t>
            </w:r>
          </w:p>
        </w:tc>
        <w:tc>
          <w:tcPr>
            <w:tcW w:w="709" w:type="dxa"/>
          </w:tcPr>
          <w:p w14:paraId="61E554FD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5FA607A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08" w:type="dxa"/>
          </w:tcPr>
          <w:p w14:paraId="6153F7BE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3F050C" w:rsidRPr="000548D3" w14:paraId="47DCC25E" w14:textId="77777777" w:rsidTr="0029699B">
        <w:tc>
          <w:tcPr>
            <w:tcW w:w="11063" w:type="dxa"/>
            <w:gridSpan w:val="5"/>
          </w:tcPr>
          <w:p w14:paraId="4FBE0543" w14:textId="77777777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F050C" w:rsidRPr="000548D3" w14:paraId="6E0C851F" w14:textId="77777777" w:rsidTr="0029699B">
        <w:tc>
          <w:tcPr>
            <w:tcW w:w="704" w:type="dxa"/>
          </w:tcPr>
          <w:p w14:paraId="7B19609E" w14:textId="4CA21E9E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179C90C0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Explain the smart transportation technologies</w:t>
            </w:r>
          </w:p>
        </w:tc>
        <w:tc>
          <w:tcPr>
            <w:tcW w:w="709" w:type="dxa"/>
          </w:tcPr>
          <w:p w14:paraId="6C69D942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3C0AC11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8" w:type="dxa"/>
          </w:tcPr>
          <w:p w14:paraId="0195E205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F050C" w:rsidRPr="000548D3" w14:paraId="6FF9D14A" w14:textId="77777777" w:rsidTr="0029699B">
        <w:tc>
          <w:tcPr>
            <w:tcW w:w="11063" w:type="dxa"/>
            <w:gridSpan w:val="5"/>
          </w:tcPr>
          <w:p w14:paraId="715BF603" w14:textId="77777777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F050C" w:rsidRPr="000548D3" w14:paraId="644382D8" w14:textId="77777777" w:rsidTr="0029699B">
        <w:tc>
          <w:tcPr>
            <w:tcW w:w="704" w:type="dxa"/>
          </w:tcPr>
          <w:p w14:paraId="5DDEFBFE" w14:textId="027D6899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E761FB5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What is the concept of “improve” pathway and “shift” pathway?</w:t>
            </w:r>
          </w:p>
        </w:tc>
        <w:tc>
          <w:tcPr>
            <w:tcW w:w="709" w:type="dxa"/>
          </w:tcPr>
          <w:p w14:paraId="24AB33D4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F01405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8" w:type="dxa"/>
          </w:tcPr>
          <w:p w14:paraId="533CF302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F050C" w:rsidRPr="000548D3" w14:paraId="40F619AC" w14:textId="77777777" w:rsidTr="0029699B">
        <w:tc>
          <w:tcPr>
            <w:tcW w:w="11063" w:type="dxa"/>
            <w:gridSpan w:val="5"/>
          </w:tcPr>
          <w:p w14:paraId="3A36C9FC" w14:textId="77777777" w:rsidR="00AD7029" w:rsidRDefault="00AD7029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FF809F" w14:textId="606AB58C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F050C" w:rsidRPr="000548D3" w14:paraId="0E5CF334" w14:textId="77777777" w:rsidTr="0029699B">
        <w:trPr>
          <w:trHeight w:val="123"/>
        </w:trPr>
        <w:tc>
          <w:tcPr>
            <w:tcW w:w="704" w:type="dxa"/>
          </w:tcPr>
          <w:p w14:paraId="3C43A105" w14:textId="5C80BD92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98505E0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Discuss on the right transition process and the benefits towards transition of legacy cities to smart cities.</w:t>
            </w:r>
          </w:p>
        </w:tc>
        <w:tc>
          <w:tcPr>
            <w:tcW w:w="709" w:type="dxa"/>
          </w:tcPr>
          <w:p w14:paraId="4F3F19AC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2C8B746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8" w:type="dxa"/>
          </w:tcPr>
          <w:p w14:paraId="292BBF77" w14:textId="356AC7D3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969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050C" w:rsidRPr="000548D3" w14:paraId="2F5A9C0E" w14:textId="77777777" w:rsidTr="0029699B">
        <w:tc>
          <w:tcPr>
            <w:tcW w:w="11063" w:type="dxa"/>
            <w:gridSpan w:val="5"/>
          </w:tcPr>
          <w:p w14:paraId="1EEAC37F" w14:textId="77777777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F050C" w:rsidRPr="000548D3" w14:paraId="3E927D0A" w14:textId="77777777" w:rsidTr="0029699B">
        <w:tc>
          <w:tcPr>
            <w:tcW w:w="704" w:type="dxa"/>
          </w:tcPr>
          <w:p w14:paraId="4221926A" w14:textId="39D5AAB6" w:rsidR="003F050C" w:rsidRPr="000548D3" w:rsidRDefault="003F050C" w:rsidP="00054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5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1CFAB15F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What are the managerial implications in transition phase of legacy cities to smart cities?</w:t>
            </w:r>
          </w:p>
        </w:tc>
        <w:tc>
          <w:tcPr>
            <w:tcW w:w="709" w:type="dxa"/>
          </w:tcPr>
          <w:p w14:paraId="58733A37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78D2C5E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08" w:type="dxa"/>
          </w:tcPr>
          <w:p w14:paraId="5DEBEA90" w14:textId="77777777" w:rsidR="003F050C" w:rsidRPr="000548D3" w:rsidRDefault="003F050C" w:rsidP="00054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8D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4D3C399" w14:textId="77777777" w:rsidR="003F050C" w:rsidRPr="000548D3" w:rsidRDefault="003F050C" w:rsidP="00054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038BB1" w14:textId="3BCC061A" w:rsidR="003F050C" w:rsidRPr="000548D3" w:rsidRDefault="003F050C" w:rsidP="00054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48D3">
        <w:rPr>
          <w:rFonts w:ascii="Times New Roman" w:hAnsi="Times New Roman" w:cs="Times New Roman"/>
          <w:sz w:val="24"/>
          <w:szCs w:val="24"/>
        </w:rPr>
        <w:t>***</w:t>
      </w:r>
    </w:p>
    <w:p w14:paraId="7E1118D4" w14:textId="77777777" w:rsidR="003F050C" w:rsidRPr="000548D3" w:rsidRDefault="003F050C" w:rsidP="000548D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3F050C" w:rsidRPr="000548D3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71119" w14:textId="77777777" w:rsidR="00AF3985" w:rsidRDefault="00AF3985" w:rsidP="00C04515">
      <w:pPr>
        <w:spacing w:after="0" w:line="240" w:lineRule="auto"/>
      </w:pPr>
      <w:r>
        <w:separator/>
      </w:r>
    </w:p>
  </w:endnote>
  <w:endnote w:type="continuationSeparator" w:id="0">
    <w:p w14:paraId="54FA6514" w14:textId="77777777" w:rsidR="00AF3985" w:rsidRDefault="00AF3985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3DA7" w14:textId="77777777" w:rsidR="00AF3985" w:rsidRDefault="00AF3985" w:rsidP="00C04515">
      <w:pPr>
        <w:spacing w:after="0" w:line="240" w:lineRule="auto"/>
      </w:pPr>
      <w:r>
        <w:separator/>
      </w:r>
    </w:p>
  </w:footnote>
  <w:footnote w:type="continuationSeparator" w:id="0">
    <w:p w14:paraId="09674549" w14:textId="77777777" w:rsidR="00AF3985" w:rsidRDefault="00AF3985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4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7"/>
  </w:num>
  <w:num w:numId="10" w16cid:durableId="1977565137">
    <w:abstractNumId w:val="0"/>
  </w:num>
  <w:num w:numId="11" w16cid:durableId="352414345">
    <w:abstractNumId w:val="9"/>
  </w:num>
  <w:num w:numId="12" w16cid:durableId="38483456">
    <w:abstractNumId w:val="5"/>
  </w:num>
  <w:num w:numId="13" w16cid:durableId="939800155">
    <w:abstractNumId w:val="11"/>
  </w:num>
  <w:num w:numId="14" w16cid:durableId="56166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48D3"/>
    <w:rsid w:val="000F5F8C"/>
    <w:rsid w:val="00100EA8"/>
    <w:rsid w:val="00117510"/>
    <w:rsid w:val="00140126"/>
    <w:rsid w:val="001561D3"/>
    <w:rsid w:val="0016369C"/>
    <w:rsid w:val="001717F7"/>
    <w:rsid w:val="00180834"/>
    <w:rsid w:val="001A1EE7"/>
    <w:rsid w:val="001C5EAA"/>
    <w:rsid w:val="002036C8"/>
    <w:rsid w:val="0029699B"/>
    <w:rsid w:val="002A22F5"/>
    <w:rsid w:val="00312465"/>
    <w:rsid w:val="00361C3E"/>
    <w:rsid w:val="00381761"/>
    <w:rsid w:val="00397D1C"/>
    <w:rsid w:val="003D03D6"/>
    <w:rsid w:val="003F050C"/>
    <w:rsid w:val="00473F3F"/>
    <w:rsid w:val="0049451B"/>
    <w:rsid w:val="004B2B12"/>
    <w:rsid w:val="004C049E"/>
    <w:rsid w:val="004F1062"/>
    <w:rsid w:val="00507F0A"/>
    <w:rsid w:val="00512A81"/>
    <w:rsid w:val="00517F65"/>
    <w:rsid w:val="005916C7"/>
    <w:rsid w:val="00592D3A"/>
    <w:rsid w:val="005A08FA"/>
    <w:rsid w:val="005A442E"/>
    <w:rsid w:val="005D03FD"/>
    <w:rsid w:val="00605F7A"/>
    <w:rsid w:val="006D5F3D"/>
    <w:rsid w:val="006E4651"/>
    <w:rsid w:val="007157E1"/>
    <w:rsid w:val="00766EBC"/>
    <w:rsid w:val="00782B8B"/>
    <w:rsid w:val="007A3DC9"/>
    <w:rsid w:val="007C2359"/>
    <w:rsid w:val="007D227C"/>
    <w:rsid w:val="008176CC"/>
    <w:rsid w:val="008A36F6"/>
    <w:rsid w:val="00953379"/>
    <w:rsid w:val="009603B7"/>
    <w:rsid w:val="00972DEF"/>
    <w:rsid w:val="009B79BA"/>
    <w:rsid w:val="009E7D74"/>
    <w:rsid w:val="009F789B"/>
    <w:rsid w:val="00A16151"/>
    <w:rsid w:val="00A50005"/>
    <w:rsid w:val="00A61B3E"/>
    <w:rsid w:val="00A672A3"/>
    <w:rsid w:val="00A93099"/>
    <w:rsid w:val="00AD7029"/>
    <w:rsid w:val="00AD7B63"/>
    <w:rsid w:val="00AF3985"/>
    <w:rsid w:val="00B10D4C"/>
    <w:rsid w:val="00BD7083"/>
    <w:rsid w:val="00BE3E85"/>
    <w:rsid w:val="00C04515"/>
    <w:rsid w:val="00C21658"/>
    <w:rsid w:val="00C343CC"/>
    <w:rsid w:val="00C44018"/>
    <w:rsid w:val="00CA45D7"/>
    <w:rsid w:val="00CB7EB6"/>
    <w:rsid w:val="00D11B0D"/>
    <w:rsid w:val="00D16987"/>
    <w:rsid w:val="00D30706"/>
    <w:rsid w:val="00D46E45"/>
    <w:rsid w:val="00DA59FD"/>
    <w:rsid w:val="00DD2F91"/>
    <w:rsid w:val="00DD3750"/>
    <w:rsid w:val="00DF6C18"/>
    <w:rsid w:val="00E33D35"/>
    <w:rsid w:val="00E66A1D"/>
    <w:rsid w:val="00E76AD7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65</cp:revision>
  <dcterms:created xsi:type="dcterms:W3CDTF">2023-03-23T04:54:00Z</dcterms:created>
  <dcterms:modified xsi:type="dcterms:W3CDTF">2025-01-03T07:06:00Z</dcterms:modified>
</cp:coreProperties>
</file>